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5CEBB">
      <w:pPr>
        <w:jc w:val="center"/>
        <w:rPr>
          <w:rFonts w:hint="eastAsia" w:ascii="方正小标宋-简" w:hAnsi="方正小标宋-简" w:eastAsia="方正小标宋-简" w:cs="方正小标宋-简"/>
          <w:sz w:val="40"/>
          <w:szCs w:val="48"/>
        </w:rPr>
      </w:pPr>
      <w:r>
        <w:rPr>
          <w:rFonts w:hint="eastAsia" w:ascii="方正小标宋-简" w:hAnsi="方正小标宋-简" w:eastAsia="方正小标宋-简" w:cs="方正小标宋-简"/>
          <w:sz w:val="40"/>
          <w:szCs w:val="48"/>
        </w:rPr>
        <w:t>浙江师范大学行知学院党建活动</w:t>
      </w:r>
      <w:r>
        <w:rPr>
          <w:rFonts w:hint="default" w:ascii="方正小标宋-简" w:hAnsi="方正小标宋-简" w:eastAsia="方正小标宋-简" w:cs="方正小标宋-简"/>
          <w:sz w:val="40"/>
          <w:szCs w:val="48"/>
        </w:rPr>
        <w:t>审批</w:t>
      </w:r>
      <w:r>
        <w:rPr>
          <w:rFonts w:hint="eastAsia" w:ascii="方正小标宋-简" w:hAnsi="方正小标宋-简" w:eastAsia="方正小标宋-简" w:cs="方正小标宋-简"/>
          <w:sz w:val="40"/>
          <w:szCs w:val="48"/>
        </w:rPr>
        <w:t>备案表</w:t>
      </w:r>
    </w:p>
    <w:tbl>
      <w:tblPr>
        <w:tblStyle w:val="3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7454"/>
      </w:tblGrid>
      <w:tr w14:paraId="714F3EF2">
        <w:trPr>
          <w:trHeight w:val="397" w:hRule="atLeast"/>
          <w:jc w:val="center"/>
        </w:trPr>
        <w:tc>
          <w:tcPr>
            <w:tcW w:w="1692" w:type="dxa"/>
            <w:vAlign w:val="center"/>
          </w:tcPr>
          <w:p w14:paraId="000D7AEC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党组织名称</w:t>
            </w:r>
          </w:p>
        </w:tc>
        <w:tc>
          <w:tcPr>
            <w:tcW w:w="7454" w:type="dxa"/>
            <w:vAlign w:val="center"/>
          </w:tcPr>
          <w:p w14:paraId="6A787A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2B9E6E6B">
        <w:trPr>
          <w:trHeight w:val="397" w:hRule="atLeast"/>
          <w:jc w:val="center"/>
        </w:trPr>
        <w:tc>
          <w:tcPr>
            <w:tcW w:w="1692" w:type="dxa"/>
            <w:vAlign w:val="center"/>
          </w:tcPr>
          <w:p w14:paraId="6AFDDAF4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活动主题</w:t>
            </w:r>
          </w:p>
        </w:tc>
        <w:tc>
          <w:tcPr>
            <w:tcW w:w="7454" w:type="dxa"/>
            <w:vAlign w:val="center"/>
          </w:tcPr>
          <w:p w14:paraId="74C275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7DD691B">
        <w:trPr>
          <w:trHeight w:val="397" w:hRule="atLeast"/>
          <w:jc w:val="center"/>
        </w:trPr>
        <w:tc>
          <w:tcPr>
            <w:tcW w:w="1692" w:type="dxa"/>
            <w:vAlign w:val="center"/>
          </w:tcPr>
          <w:p w14:paraId="106F5FA3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活动时间</w:t>
            </w:r>
          </w:p>
        </w:tc>
        <w:tc>
          <w:tcPr>
            <w:tcW w:w="7454" w:type="dxa"/>
            <w:vAlign w:val="center"/>
          </w:tcPr>
          <w:p w14:paraId="043E36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45C9CC3F">
        <w:trPr>
          <w:trHeight w:val="397" w:hRule="atLeast"/>
          <w:jc w:val="center"/>
        </w:trPr>
        <w:tc>
          <w:tcPr>
            <w:tcW w:w="1692" w:type="dxa"/>
            <w:vAlign w:val="center"/>
          </w:tcPr>
          <w:p w14:paraId="147580AB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活动地点</w:t>
            </w:r>
          </w:p>
        </w:tc>
        <w:tc>
          <w:tcPr>
            <w:tcW w:w="7454" w:type="dxa"/>
            <w:vAlign w:val="center"/>
          </w:tcPr>
          <w:p w14:paraId="4469F9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708760E0">
        <w:trPr>
          <w:trHeight w:val="397" w:hRule="atLeast"/>
          <w:jc w:val="center"/>
        </w:trPr>
        <w:tc>
          <w:tcPr>
            <w:tcW w:w="1692" w:type="dxa"/>
            <w:vAlign w:val="center"/>
          </w:tcPr>
          <w:p w14:paraId="15462C24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活动目的</w:t>
            </w:r>
          </w:p>
        </w:tc>
        <w:tc>
          <w:tcPr>
            <w:tcW w:w="7454" w:type="dxa"/>
            <w:vAlign w:val="center"/>
          </w:tcPr>
          <w:p w14:paraId="3D92D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AADE488">
        <w:trPr>
          <w:trHeight w:val="4211" w:hRule="atLeast"/>
          <w:jc w:val="center"/>
        </w:trPr>
        <w:tc>
          <w:tcPr>
            <w:tcW w:w="1692" w:type="dxa"/>
            <w:vAlign w:val="center"/>
          </w:tcPr>
          <w:p w14:paraId="02C67D69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活</w:t>
            </w:r>
          </w:p>
          <w:p w14:paraId="7915C52E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</w:p>
          <w:p w14:paraId="63A1B00A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动</w:t>
            </w:r>
          </w:p>
          <w:p w14:paraId="1CE035A1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</w:p>
          <w:p w14:paraId="0478C576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方</w:t>
            </w:r>
          </w:p>
          <w:p w14:paraId="1001FBA9">
            <w:pPr>
              <w:jc w:val="center"/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</w:pPr>
          </w:p>
          <w:p w14:paraId="33241FD2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案</w:t>
            </w:r>
          </w:p>
        </w:tc>
        <w:tc>
          <w:tcPr>
            <w:tcW w:w="7454" w:type="dxa"/>
          </w:tcPr>
          <w:p w14:paraId="3F48AC20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（写明行程安排，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包括时间、地点、活动内容。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注明是否就餐和住宿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以及安全教育相关事宜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）</w:t>
            </w:r>
            <w:bookmarkStart w:id="0" w:name="_GoBack"/>
            <w:bookmarkEnd w:id="0"/>
          </w:p>
        </w:tc>
      </w:tr>
      <w:tr w14:paraId="653FA27B">
        <w:trPr>
          <w:trHeight w:val="1998" w:hRule="atLeast"/>
          <w:jc w:val="center"/>
        </w:trPr>
        <w:tc>
          <w:tcPr>
            <w:tcW w:w="1692" w:type="dxa"/>
            <w:vAlign w:val="center"/>
          </w:tcPr>
          <w:p w14:paraId="557D8404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活</w:t>
            </w:r>
          </w:p>
          <w:p w14:paraId="38E2CE1D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动</w:t>
            </w:r>
          </w:p>
          <w:p w14:paraId="7BC78F55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预</w:t>
            </w:r>
          </w:p>
          <w:p w14:paraId="070FF1AA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算</w:t>
            </w:r>
          </w:p>
        </w:tc>
        <w:tc>
          <w:tcPr>
            <w:tcW w:w="7454" w:type="dxa"/>
          </w:tcPr>
          <w:p w14:paraId="511DEECC">
            <w:pPr>
              <w:rPr>
                <w:rFonts w:hint="default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（写明活动中所涉及到的项目预算）</w:t>
            </w:r>
          </w:p>
        </w:tc>
      </w:tr>
      <w:tr w14:paraId="1060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5" w:hRule="atLeast"/>
          <w:jc w:val="center"/>
        </w:trPr>
        <w:tc>
          <w:tcPr>
            <w:tcW w:w="1692" w:type="dxa"/>
            <w:vAlign w:val="center"/>
          </w:tcPr>
          <w:p w14:paraId="0C10BCCD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党（总）直支</w:t>
            </w:r>
          </w:p>
          <w:p w14:paraId="604CD200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意见</w:t>
            </w:r>
          </w:p>
        </w:tc>
        <w:tc>
          <w:tcPr>
            <w:tcW w:w="7454" w:type="dxa"/>
            <w:vAlign w:val="center"/>
          </w:tcPr>
          <w:p w14:paraId="454F3D7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63DE41CC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（二级学院中以支部为单位出行的填党总支意见，党总支书记签字）</w:t>
            </w:r>
          </w:p>
          <w:p w14:paraId="497F830F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0EB7E1C4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5412C4C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党（总）直支（盖章）          党（总）直支书记签字</w:t>
            </w:r>
          </w:p>
          <w:p w14:paraId="1F6761C8">
            <w:pPr>
              <w:ind w:left="0" w:leftChars="0" w:firstLine="3780" w:firstLineChars="1575"/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年    月    日</w:t>
            </w:r>
          </w:p>
        </w:tc>
      </w:tr>
      <w:tr w14:paraId="3895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2" w:type="dxa"/>
            <w:vAlign w:val="center"/>
          </w:tcPr>
          <w:p w14:paraId="43BA7443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组织部</w:t>
            </w:r>
          </w:p>
          <w:p w14:paraId="29D1AF55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意见</w:t>
            </w:r>
          </w:p>
        </w:tc>
        <w:tc>
          <w:tcPr>
            <w:tcW w:w="7454" w:type="dxa"/>
          </w:tcPr>
          <w:p w14:paraId="2E968BC4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6C06992D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41F81E9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16BB5D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组织部（盖章）                    组织部部长签字（章）</w:t>
            </w:r>
          </w:p>
          <w:p w14:paraId="545CF6BE">
            <w:pPr>
              <w:ind w:left="0" w:leftChars="0" w:firstLine="4838" w:firstLineChars="2016"/>
              <w:rPr>
                <w:rFonts w:hint="default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年    月    日</w:t>
            </w:r>
          </w:p>
        </w:tc>
      </w:tr>
      <w:tr w14:paraId="196A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692" w:type="dxa"/>
            <w:vAlign w:val="center"/>
          </w:tcPr>
          <w:p w14:paraId="4410B51F"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  <w:t>备注</w:t>
            </w:r>
          </w:p>
        </w:tc>
        <w:tc>
          <w:tcPr>
            <w:tcW w:w="7454" w:type="dxa"/>
            <w:vAlign w:val="center"/>
          </w:tcPr>
          <w:p w14:paraId="0CE87CD5">
            <w:pPr>
              <w:rPr>
                <w:rFonts w:hint="default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随表附上《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参加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党建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活动人员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签到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名单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</w:rPr>
              <w:t>》</w:t>
            </w:r>
          </w:p>
        </w:tc>
      </w:tr>
    </w:tbl>
    <w:p w14:paraId="466DCBAC">
      <w:pPr>
        <w:rPr>
          <w:rFonts w:hint="default"/>
        </w:rPr>
      </w:pPr>
      <w:r>
        <w:rPr>
          <w:rFonts w:hint="default"/>
        </w:rPr>
        <w:br w:type="page"/>
      </w:r>
    </w:p>
    <w:p w14:paraId="58EF0B40">
      <w:pPr>
        <w:spacing w:line="240" w:lineRule="auto"/>
        <w:jc w:val="center"/>
        <w:rPr>
          <w:rFonts w:hint="eastAsia" w:ascii="方正小标宋-简" w:hAnsi="方正小标宋-简" w:eastAsia="方正小标宋-简" w:cs="方正小标宋-简"/>
          <w:sz w:val="40"/>
          <w:szCs w:val="48"/>
        </w:rPr>
      </w:pPr>
      <w:r>
        <w:rPr>
          <w:rFonts w:hint="eastAsia" w:ascii="方正小标宋-简" w:hAnsi="方正小标宋-简" w:eastAsia="方正小标宋-简" w:cs="方正小标宋-简"/>
          <w:sz w:val="40"/>
          <w:szCs w:val="48"/>
        </w:rPr>
        <w:t>参加</w:t>
      </w:r>
      <w:r>
        <w:rPr>
          <w:rFonts w:hint="default" w:ascii="方正小标宋-简" w:hAnsi="方正小标宋-简" w:eastAsia="方正小标宋-简" w:cs="方正小标宋-简"/>
          <w:sz w:val="40"/>
          <w:szCs w:val="48"/>
        </w:rPr>
        <w:t>党建</w:t>
      </w:r>
      <w:r>
        <w:rPr>
          <w:rFonts w:hint="eastAsia" w:ascii="方正小标宋-简" w:hAnsi="方正小标宋-简" w:eastAsia="方正小标宋-简" w:cs="方正小标宋-简"/>
          <w:sz w:val="40"/>
          <w:szCs w:val="48"/>
        </w:rPr>
        <w:t>活动人员</w:t>
      </w:r>
      <w:r>
        <w:rPr>
          <w:rFonts w:hint="default" w:ascii="方正小标宋-简" w:hAnsi="方正小标宋-简" w:eastAsia="方正小标宋-简" w:cs="方正小标宋-简"/>
          <w:sz w:val="40"/>
          <w:szCs w:val="48"/>
        </w:rPr>
        <w:t>签到</w:t>
      </w:r>
      <w:r>
        <w:rPr>
          <w:rFonts w:hint="eastAsia" w:ascii="方正小标宋-简" w:hAnsi="方正小标宋-简" w:eastAsia="方正小标宋-简" w:cs="方正小标宋-简"/>
          <w:sz w:val="40"/>
          <w:szCs w:val="48"/>
        </w:rPr>
        <w:t>名单</w:t>
      </w:r>
    </w:p>
    <w:tbl>
      <w:tblPr>
        <w:tblStyle w:val="3"/>
        <w:tblpPr w:leftFromText="180" w:rightFromText="180" w:vertAnchor="text" w:horzAnchor="page" w:tblpX="1908" w:tblpY="2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067"/>
        <w:gridCol w:w="2093"/>
        <w:gridCol w:w="2068"/>
      </w:tblGrid>
      <w:tr w14:paraId="2FAA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center"/>
          </w:tcPr>
          <w:p w14:paraId="48AC09C0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姓名</w:t>
            </w:r>
          </w:p>
        </w:tc>
        <w:tc>
          <w:tcPr>
            <w:tcW w:w="2067" w:type="dxa"/>
            <w:vAlign w:val="center"/>
          </w:tcPr>
          <w:p w14:paraId="0AFED622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签名</w:t>
            </w:r>
          </w:p>
        </w:tc>
        <w:tc>
          <w:tcPr>
            <w:tcW w:w="2093" w:type="dxa"/>
            <w:vAlign w:val="center"/>
          </w:tcPr>
          <w:p w14:paraId="6D697F7C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姓名</w:t>
            </w:r>
          </w:p>
        </w:tc>
        <w:tc>
          <w:tcPr>
            <w:tcW w:w="2068" w:type="dxa"/>
            <w:vAlign w:val="center"/>
          </w:tcPr>
          <w:p w14:paraId="034CAD8A">
            <w:pPr>
              <w:jc w:val="center"/>
              <w:rPr>
                <w:rFonts w:hint="default" w:ascii="黑体-简" w:hAnsi="黑体-简" w:eastAsia="黑体-简" w:cs="黑体-简"/>
                <w:sz w:val="24"/>
                <w:szCs w:val="32"/>
                <w:vertAlign w:val="baseline"/>
              </w:rPr>
            </w:pPr>
            <w:r>
              <w:rPr>
                <w:rFonts w:hint="eastAsia" w:ascii="黑体-简" w:hAnsi="黑体-简" w:eastAsia="黑体-简" w:cs="黑体-简"/>
                <w:sz w:val="24"/>
                <w:szCs w:val="32"/>
                <w:vertAlign w:val="baseline"/>
              </w:rPr>
              <w:t>签名</w:t>
            </w:r>
          </w:p>
        </w:tc>
      </w:tr>
      <w:tr w14:paraId="4131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2F8350C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5BBE1ED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27B2A57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0B8325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53DD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3137B8E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41BE83D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44D583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4E1D449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6A8F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77BCD76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29FF2E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6D35ED7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48E3E9D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C55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20E2397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1C2532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36FDEF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46CEF33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6500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3D24498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3424F86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095ABB7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78D6D6F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41B7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653BE61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45F70BB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31898C5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04DA31D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7A3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3D32A66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5B276E7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12C51D3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2EFEFFA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713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2761855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6345106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6B93294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07A3EEF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3E7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vAlign w:val="top"/>
          </w:tcPr>
          <w:p w14:paraId="06F9554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649848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6D6EBD1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4C58C0B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5E5E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567A4F8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D4A318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125B046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48C5912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55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681EA2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7A4C7B4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shd w:val="clear" w:color="auto" w:fill="auto"/>
            <w:vAlign w:val="top"/>
          </w:tcPr>
          <w:p w14:paraId="6323871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6502BE9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10BC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5AEBBE3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0EE576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729B95B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55CC112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57CA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178FAC2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7DCB5FA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7E21788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651AFF8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FFD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1D7EA5F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1EB2AA6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47404D4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08E122B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4D0B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62B8DE3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6932ADB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584014D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2D6D16A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049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583150E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3944A1E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2A65A7D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6CD350E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29C1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6C74BBC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AD4723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5649918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1CFEBC3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7227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1D7B3A9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62F79F2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6BAFA95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0EFE7AF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9D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3FD70EA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4E99264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3ECB941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30F5439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4E44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68" w:type="dxa"/>
            <w:shd w:val="clear" w:color="auto" w:fill="auto"/>
            <w:vAlign w:val="top"/>
          </w:tcPr>
          <w:p w14:paraId="62650CA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7" w:type="dxa"/>
          </w:tcPr>
          <w:p w14:paraId="2BC0F9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93" w:type="dxa"/>
            <w:vAlign w:val="top"/>
          </w:tcPr>
          <w:p w14:paraId="252B1A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2068" w:type="dxa"/>
          </w:tcPr>
          <w:p w14:paraId="019F106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</w:tbl>
    <w:p w14:paraId="5B313C7F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F5578"/>
    <w:rsid w:val="47CF5578"/>
    <w:rsid w:val="4F4D0B29"/>
    <w:rsid w:val="57FFE4B4"/>
    <w:rsid w:val="6FFCE9AB"/>
    <w:rsid w:val="7BF71092"/>
    <w:rsid w:val="AFE561A3"/>
    <w:rsid w:val="BD5DF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2025-11-12T16:08:00Z</dcterms:created>
  <dc:creator>The-Starer</dc:creator>
  <cp:lastModifiedBy>The-Starer</cp:lastModifiedBy>
  <dcterms:modified xsi:type="dcterms:W3CDTF">2025-11-12T15:46:11Z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01502A808B48CC9DFFEE12697228F676_41</vt:lpwstr>
  </property>
</Properties>
</file>