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5" w:tblpY="1848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459"/>
        <w:gridCol w:w="2566"/>
        <w:gridCol w:w="2465"/>
      </w:tblGrid>
      <w:tr w14:paraId="72C0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销        假        条</w:t>
            </w:r>
          </w:p>
        </w:tc>
      </w:tr>
      <w:tr w14:paraId="1F4E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9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C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95F8">
            <w:pPr>
              <w:ind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本单位考勤员签字：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6B9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请假人</w:t>
            </w:r>
          </w:p>
        </w:tc>
        <w:tc>
          <w:tcPr>
            <w:tcW w:w="24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9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7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74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3AB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>事假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婚假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丧假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病假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6"/>
                <w:rFonts w:hint="eastAsia" w:eastAsia="宋体"/>
                <w:lang w:val="en-US" w:eastAsia="zh-CN" w:bidi="ar"/>
              </w:rPr>
              <w:t>产</w:t>
            </w:r>
            <w:bookmarkStart w:id="0" w:name="_GoBack"/>
            <w:bookmarkEnd w:id="0"/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假 </w:t>
            </w:r>
            <w:r>
              <w:rPr>
                <w:rStyle w:val="6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育儿假 </w:t>
            </w:r>
            <w:r>
              <w:rPr>
                <w:rStyle w:val="4"/>
                <w:lang w:val="en-US" w:eastAsia="zh-CN" w:bidi="ar"/>
              </w:rPr>
              <w:t>其他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eastAsia="宋体"/>
                <w:lang w:val="en-US" w:eastAsia="zh-CN" w:bidi="ar"/>
              </w:rPr>
              <w:t xml:space="preserve">    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</w:p>
        </w:tc>
      </w:tr>
      <w:tr w14:paraId="6241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74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C6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——</w:t>
            </w:r>
            <w:r>
              <w:rPr>
                <w:rStyle w:val="4"/>
                <w:rFonts w:hint="default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</w:t>
            </w:r>
          </w:p>
        </w:tc>
      </w:tr>
      <w:tr w14:paraId="0631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实际销假时间</w:t>
            </w:r>
          </w:p>
        </w:tc>
        <w:tc>
          <w:tcPr>
            <w:tcW w:w="24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3B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 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u w:val="singl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请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>假人签字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u w:val="single"/>
                <w:lang w:val="en-US" w:eastAsia="zh-CN" w:bidi="ar"/>
              </w:rPr>
            </w:pPr>
          </w:p>
        </w:tc>
      </w:tr>
      <w:tr w14:paraId="31FD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 w14:paraId="0730BF2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1.根据学院《教职工考勤与请销假管理办法（试行）》规定：请假期满或假期未满提前上班的，应及时销假。需续假的，应再次提交请假申请，并按审批权限报批，经批准后方可续假。</w:t>
            </w:r>
          </w:p>
          <w:p w14:paraId="688F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2.请在请假期满日或假期未满办理销假时将销假条交至学院人事部。续假需重新办理请假手续。</w:t>
            </w:r>
          </w:p>
        </w:tc>
      </w:tr>
      <w:tr w14:paraId="3238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7E0D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0BC0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中简黑简" w:hAnsi="汉仪中简黑简" w:eastAsia="汉仪中简黑简" w:cs="汉仪中简黑简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汉仪中简黑简" w:hAnsi="汉仪中简黑简" w:eastAsia="汉仪中简黑简" w:cs="汉仪中简黑简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销        假        条</w:t>
            </w:r>
          </w:p>
        </w:tc>
      </w:tr>
      <w:tr w14:paraId="1EA9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A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2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093A1"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本单位考勤员签字：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1B6E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请假人</w:t>
            </w:r>
          </w:p>
        </w:tc>
        <w:tc>
          <w:tcPr>
            <w:tcW w:w="24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3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A8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A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74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0A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>事假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婚假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丧假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4"/>
                <w:lang w:val="en-US" w:eastAsia="zh-CN" w:bidi="ar"/>
              </w:rPr>
              <w:t>病假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产假 </w:t>
            </w:r>
            <w:r>
              <w:rPr>
                <w:rStyle w:val="6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育儿假 </w:t>
            </w:r>
            <w:r>
              <w:rPr>
                <w:rStyle w:val="4"/>
                <w:lang w:val="en-US" w:eastAsia="zh-CN" w:bidi="ar"/>
              </w:rPr>
              <w:t>其他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eastAsia="宋体"/>
                <w:lang w:val="en-US" w:eastAsia="zh-CN" w:bidi="ar"/>
              </w:rPr>
              <w:t xml:space="preserve">    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</w:p>
        </w:tc>
      </w:tr>
      <w:tr w14:paraId="7792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7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85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 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——</w:t>
            </w:r>
            <w:r>
              <w:rPr>
                <w:rStyle w:val="4"/>
                <w:rFonts w:hint="default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</w:t>
            </w:r>
          </w:p>
        </w:tc>
      </w:tr>
      <w:tr w14:paraId="0AC7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实际销假时间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0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u w:val="singl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 xml:space="preserve">     </w:t>
            </w:r>
            <w:r>
              <w:rPr>
                <w:rStyle w:val="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u w:val="none"/>
                <w:lang w:val="en-US" w:eastAsia="zh-CN" w:bidi="ar"/>
              </w:rPr>
              <w:t>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请假人签字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AE13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AD7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4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 w14:paraId="73D126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1.根据学院《教职工考勤与请销假管理办法（试行）》规定：请假期满或假期未满提前上班的，应及时销假。需续假的，应再次提交请假申请，并按审批权限报批，经批准后方可续假。</w:t>
            </w:r>
          </w:p>
          <w:p w14:paraId="287D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/>
              <w:jc w:val="both"/>
              <w:textAlignment w:val="center"/>
              <w:rPr>
                <w:rStyle w:val="4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2.请在请假期满日或假期未满办理销假时将销假条交至学院人事部。续假需重新办理请假手续。</w:t>
            </w:r>
          </w:p>
        </w:tc>
      </w:tr>
    </w:tbl>
    <w:p w14:paraId="572E0303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</w:p>
    <w:sectPr>
      <w:pgSz w:w="11906" w:h="16838"/>
      <w:pgMar w:top="127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9A2BE1-5C97-40DA-9F15-4DADB3C670D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简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371DA73-4ED0-49B0-9943-92789A3658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11924E-596A-4466-AE8F-241BD1AE8D3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76E84"/>
    <w:rsid w:val="00595729"/>
    <w:rsid w:val="00624250"/>
    <w:rsid w:val="01626A4E"/>
    <w:rsid w:val="02806B17"/>
    <w:rsid w:val="03A6291A"/>
    <w:rsid w:val="04163446"/>
    <w:rsid w:val="04BA5920"/>
    <w:rsid w:val="050268B4"/>
    <w:rsid w:val="06E84825"/>
    <w:rsid w:val="083425B2"/>
    <w:rsid w:val="08382ADA"/>
    <w:rsid w:val="08AB602A"/>
    <w:rsid w:val="09721545"/>
    <w:rsid w:val="09B91C51"/>
    <w:rsid w:val="09E22FDA"/>
    <w:rsid w:val="0A60019B"/>
    <w:rsid w:val="0D8C3444"/>
    <w:rsid w:val="0D971FF0"/>
    <w:rsid w:val="0E5D36A0"/>
    <w:rsid w:val="105B6061"/>
    <w:rsid w:val="10CF4BB6"/>
    <w:rsid w:val="11625807"/>
    <w:rsid w:val="128562FD"/>
    <w:rsid w:val="15EF320A"/>
    <w:rsid w:val="16C37710"/>
    <w:rsid w:val="16EF2E69"/>
    <w:rsid w:val="177679A7"/>
    <w:rsid w:val="18312C8B"/>
    <w:rsid w:val="195651D3"/>
    <w:rsid w:val="1A5F4E6C"/>
    <w:rsid w:val="1A653C9F"/>
    <w:rsid w:val="1B060FA0"/>
    <w:rsid w:val="1B4065FE"/>
    <w:rsid w:val="1BFE039A"/>
    <w:rsid w:val="1CB377A5"/>
    <w:rsid w:val="1CB94097"/>
    <w:rsid w:val="1F3C6365"/>
    <w:rsid w:val="20772B42"/>
    <w:rsid w:val="211B7C93"/>
    <w:rsid w:val="21376CC7"/>
    <w:rsid w:val="21AC6EAC"/>
    <w:rsid w:val="21C6557B"/>
    <w:rsid w:val="21C80B55"/>
    <w:rsid w:val="22533CB3"/>
    <w:rsid w:val="22694B92"/>
    <w:rsid w:val="229E663C"/>
    <w:rsid w:val="23D207B6"/>
    <w:rsid w:val="23D22F5C"/>
    <w:rsid w:val="25295AF6"/>
    <w:rsid w:val="255F5E2B"/>
    <w:rsid w:val="26125304"/>
    <w:rsid w:val="26E72A3A"/>
    <w:rsid w:val="27076E84"/>
    <w:rsid w:val="2771016B"/>
    <w:rsid w:val="28D17BA1"/>
    <w:rsid w:val="28E43A92"/>
    <w:rsid w:val="2A673CF4"/>
    <w:rsid w:val="2A7A23B6"/>
    <w:rsid w:val="2AE86D02"/>
    <w:rsid w:val="2B7B2BA2"/>
    <w:rsid w:val="2BD939D2"/>
    <w:rsid w:val="2CB45449"/>
    <w:rsid w:val="2DD82928"/>
    <w:rsid w:val="2E7467E5"/>
    <w:rsid w:val="2F3946F3"/>
    <w:rsid w:val="2F81787D"/>
    <w:rsid w:val="31311DA7"/>
    <w:rsid w:val="3276355F"/>
    <w:rsid w:val="32B61FDB"/>
    <w:rsid w:val="32C1663D"/>
    <w:rsid w:val="33607CB3"/>
    <w:rsid w:val="33BB0846"/>
    <w:rsid w:val="34A76973"/>
    <w:rsid w:val="34EC7BAF"/>
    <w:rsid w:val="351F2BBA"/>
    <w:rsid w:val="36490F34"/>
    <w:rsid w:val="36E91667"/>
    <w:rsid w:val="382A4195"/>
    <w:rsid w:val="38672B14"/>
    <w:rsid w:val="39BE62AD"/>
    <w:rsid w:val="3A15067B"/>
    <w:rsid w:val="3A607865"/>
    <w:rsid w:val="3BCB135A"/>
    <w:rsid w:val="3C0F691B"/>
    <w:rsid w:val="3CE14970"/>
    <w:rsid w:val="3D1C1CD3"/>
    <w:rsid w:val="3D527E27"/>
    <w:rsid w:val="3DB7753C"/>
    <w:rsid w:val="3E5C6435"/>
    <w:rsid w:val="3F9F6ECF"/>
    <w:rsid w:val="4082496A"/>
    <w:rsid w:val="4093151F"/>
    <w:rsid w:val="420A3E0F"/>
    <w:rsid w:val="446177B8"/>
    <w:rsid w:val="4542214E"/>
    <w:rsid w:val="46320EB4"/>
    <w:rsid w:val="46DC7BD0"/>
    <w:rsid w:val="4728687B"/>
    <w:rsid w:val="47D30F4E"/>
    <w:rsid w:val="4AB84883"/>
    <w:rsid w:val="4B9F64AF"/>
    <w:rsid w:val="4BDE0E15"/>
    <w:rsid w:val="4C32785A"/>
    <w:rsid w:val="4C9A0439"/>
    <w:rsid w:val="4D8E00B9"/>
    <w:rsid w:val="4E8F5BD2"/>
    <w:rsid w:val="4EB9100D"/>
    <w:rsid w:val="4F087944"/>
    <w:rsid w:val="502D43C1"/>
    <w:rsid w:val="508E710F"/>
    <w:rsid w:val="510621C6"/>
    <w:rsid w:val="53007D06"/>
    <w:rsid w:val="537C7396"/>
    <w:rsid w:val="53E82108"/>
    <w:rsid w:val="53E93811"/>
    <w:rsid w:val="56B12E18"/>
    <w:rsid w:val="588B51A3"/>
    <w:rsid w:val="592C540D"/>
    <w:rsid w:val="59FA12C5"/>
    <w:rsid w:val="5D963E50"/>
    <w:rsid w:val="5DB04FB1"/>
    <w:rsid w:val="5DC863CB"/>
    <w:rsid w:val="5FEB6165"/>
    <w:rsid w:val="619F60B1"/>
    <w:rsid w:val="61CD4E0B"/>
    <w:rsid w:val="634A574E"/>
    <w:rsid w:val="66044014"/>
    <w:rsid w:val="680F6927"/>
    <w:rsid w:val="68311420"/>
    <w:rsid w:val="69162676"/>
    <w:rsid w:val="69252B40"/>
    <w:rsid w:val="69925CA8"/>
    <w:rsid w:val="6A1F6A28"/>
    <w:rsid w:val="6A7F35C8"/>
    <w:rsid w:val="6B7722BE"/>
    <w:rsid w:val="6D577DC3"/>
    <w:rsid w:val="6DC147D1"/>
    <w:rsid w:val="70442058"/>
    <w:rsid w:val="70671384"/>
    <w:rsid w:val="72170BE0"/>
    <w:rsid w:val="72872D24"/>
    <w:rsid w:val="72B57F2F"/>
    <w:rsid w:val="72FD744F"/>
    <w:rsid w:val="7310644B"/>
    <w:rsid w:val="734D0267"/>
    <w:rsid w:val="7392121E"/>
    <w:rsid w:val="749935BD"/>
    <w:rsid w:val="74AE58F6"/>
    <w:rsid w:val="74C53264"/>
    <w:rsid w:val="74C70D48"/>
    <w:rsid w:val="78697EEB"/>
    <w:rsid w:val="79177D78"/>
    <w:rsid w:val="799250CF"/>
    <w:rsid w:val="7C4269D3"/>
    <w:rsid w:val="7C596D78"/>
    <w:rsid w:val="7D2F44D0"/>
    <w:rsid w:val="7E5D0B1B"/>
    <w:rsid w:val="7F8043C3"/>
    <w:rsid w:val="7FA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default" w:ascii="Wingdings" w:hAnsi="Wingdings" w:cs="Wingdings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203</Characters>
  <Lines>0</Lines>
  <Paragraphs>0</Paragraphs>
  <TotalTime>1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2025-11-17T00:16:00Z</dcterms:created>
  <dc:creator>【leader】</dc:creator>
  <cp:lastModifiedBy>【leader】</cp:lastModifiedBy>
  <cp:lastPrinted>2025-11-20T02:06:16Z</cp:lastPrinted>
  <dcterms:modified xsi:type="dcterms:W3CDTF">2025-11-20T02:49:19Z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0889754A89E74B209F337831C58853FB_11</vt:lpwstr>
  </property>
  <property fmtid="{D5CDD505-2E9C-101B-9397-08002B2CF9AE}" pid="4" name="KSOTemplateDocerSaveRecord">
    <vt:lpwstr>eyJoZGlkIjoiMGUwYzdhMDIyNjc0MTM5NzM5OWIwNjQwMDFkYjRjNDgiLCJ1c2VySWQiOiIzODAxOTQ2NDUifQ==</vt:lpwstr>
  </property>
</Properties>
</file>