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7D" w:rsidRDefault="00374644">
      <w:pPr>
        <w:jc w:val="center"/>
        <w:rPr>
          <w:rFonts w:ascii="Times New Roman" w:eastAsia="黑体" w:hAnsi="Times New Roman" w:cs="Times New Roman"/>
          <w:b/>
          <w:bCs/>
          <w:sz w:val="4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6"/>
          <w:szCs w:val="24"/>
        </w:rPr>
        <w:t>浙江师范大学行知学院混合式课程教学进度表</w:t>
      </w:r>
    </w:p>
    <w:tbl>
      <w:tblPr>
        <w:tblW w:w="7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</w:tblGrid>
      <w:tr w:rsidR="00BF1E7D">
        <w:trPr>
          <w:trHeight w:val="2805"/>
          <w:jc w:val="center"/>
        </w:trPr>
        <w:tc>
          <w:tcPr>
            <w:tcW w:w="707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教学年度：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学期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专业：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班级：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授课教师主讲：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职称：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教材：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线上平台名称：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线上课程资源：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国家级或省级精品在线课程：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自建课程：</w:t>
            </w:r>
            <w:r>
              <w:rPr>
                <w:rFonts w:ascii="Times New Roman" w:eastAsia="宋体" w:hAnsi="Times New Roman" w:cs="Times New Roman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网址：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          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授课时间：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授课地点：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制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订日期：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BF1E7D" w:rsidRDefault="00BF1E7D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6"/>
      </w:tblGrid>
      <w:tr w:rsidR="00BF1E7D">
        <w:trPr>
          <w:trHeight w:val="3824"/>
          <w:jc w:val="center"/>
        </w:trPr>
        <w:tc>
          <w:tcPr>
            <w:tcW w:w="7256" w:type="dxa"/>
          </w:tcPr>
          <w:p w:rsidR="00BF1E7D" w:rsidRDefault="00BF1E7D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课程周数：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周学时数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3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课程总时数：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线上课时数：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线下课时数：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F1E7D" w:rsidRDefault="0037464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其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它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</w:tc>
      </w:tr>
    </w:tbl>
    <w:p w:rsidR="00BF1E7D" w:rsidRDefault="00374644">
      <w:pPr>
        <w:ind w:firstLineChars="299" w:firstLine="628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4"/>
      </w:tblGrid>
      <w:tr w:rsidR="00BF1E7D">
        <w:trPr>
          <w:trHeight w:val="2625"/>
          <w:jc w:val="center"/>
        </w:trPr>
        <w:tc>
          <w:tcPr>
            <w:tcW w:w="7974" w:type="dxa"/>
          </w:tcPr>
          <w:p w:rsidR="00BF1E7D" w:rsidRDefault="00374644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本学期教学目的要求：</w:t>
            </w:r>
          </w:p>
          <w:p w:rsidR="00BF1E7D" w:rsidRDefault="00BF1E7D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7"/>
        <w:gridCol w:w="3540"/>
        <w:gridCol w:w="1731"/>
        <w:gridCol w:w="885"/>
      </w:tblGrid>
      <w:tr w:rsidR="00BF1E7D">
        <w:trPr>
          <w:trHeight w:val="613"/>
          <w:tblHeader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lastRenderedPageBreak/>
              <w:t>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 w:rsidR="00BF1E7D" w:rsidRDefault="0037464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周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次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执行情况检查</w:t>
            </w: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第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章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总论</w:t>
            </w:r>
          </w:p>
        </w:tc>
        <w:tc>
          <w:tcPr>
            <w:tcW w:w="1731" w:type="dxa"/>
            <w:vAlign w:val="center"/>
          </w:tcPr>
          <w:p w:rsidR="00BF1E7D" w:rsidRDefault="00374644">
            <w:pPr>
              <w:jc w:val="center"/>
            </w:pPr>
            <w:r>
              <w:rPr>
                <w:rFonts w:hint="eastAsia"/>
              </w:rPr>
              <w:t>课堂面授</w:t>
            </w:r>
          </w:p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课时</w:t>
            </w: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F1E7D" w:rsidRDefault="003746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9-10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1250"/>
          <w:jc w:val="center"/>
        </w:trPr>
        <w:tc>
          <w:tcPr>
            <w:tcW w:w="794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F1E7D" w:rsidRDefault="00BF1E7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BF1E7D" w:rsidRDefault="00BF1E7D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31" w:type="dxa"/>
            <w:vAlign w:val="center"/>
          </w:tcPr>
          <w:p w:rsidR="00BF1E7D" w:rsidRDefault="00BF1E7D">
            <w:pPr>
              <w:jc w:val="center"/>
            </w:pPr>
          </w:p>
        </w:tc>
        <w:tc>
          <w:tcPr>
            <w:tcW w:w="885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374644">
      <w:pPr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宋体" w:hAnsi="Times New Roman" w:cs="Times New Roman" w:hint="eastAsia"/>
          <w:b/>
          <w:szCs w:val="24"/>
        </w:rPr>
        <w:t>课程过程化管理方案（考核内容及分值根据课程实际填写）：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43"/>
        <w:gridCol w:w="1236"/>
        <w:gridCol w:w="4603"/>
      </w:tblGrid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平时成绩不低于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50%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评分标准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线上平台成绩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tabs>
                <w:tab w:val="center" w:pos="4153"/>
              </w:tabs>
              <w:spacing w:line="400" w:lineRule="exact"/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平时课堂表现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szCs w:val="21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F1E7D">
        <w:trPr>
          <w:trHeight w:val="774"/>
        </w:trPr>
        <w:tc>
          <w:tcPr>
            <w:tcW w:w="817" w:type="dxa"/>
            <w:vMerge w:val="restart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F1E7D" w:rsidRDefault="0037464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考试时间</w:t>
            </w:r>
          </w:p>
        </w:tc>
      </w:tr>
      <w:tr w:rsidR="00BF1E7D">
        <w:trPr>
          <w:trHeight w:val="774"/>
        </w:trPr>
        <w:tc>
          <w:tcPr>
            <w:tcW w:w="817" w:type="dxa"/>
            <w:vMerge/>
            <w:vAlign w:val="center"/>
          </w:tcPr>
          <w:p w:rsidR="00BF1E7D" w:rsidRDefault="00BF1E7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F1E7D" w:rsidRDefault="00374644">
            <w:pPr>
              <w:jc w:val="center"/>
              <w:rPr>
                <w:iCs/>
                <w:szCs w:val="24"/>
              </w:rPr>
            </w:pPr>
            <w:r>
              <w:rPr>
                <w:rFonts w:hint="eastAsia"/>
                <w:iCs/>
              </w:rPr>
              <w:t>闭卷</w:t>
            </w:r>
          </w:p>
        </w:tc>
        <w:tc>
          <w:tcPr>
            <w:tcW w:w="1236" w:type="dxa"/>
            <w:vAlign w:val="center"/>
          </w:tcPr>
          <w:p w:rsidR="00BF1E7D" w:rsidRDefault="00BF1E7D">
            <w:pPr>
              <w:jc w:val="center"/>
              <w:rPr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F1E7D" w:rsidRDefault="00BF1E7D">
            <w:pPr>
              <w:ind w:firstLineChars="200" w:firstLine="420"/>
              <w:rPr>
                <w:iCs/>
                <w:szCs w:val="24"/>
              </w:rPr>
            </w:pPr>
          </w:p>
        </w:tc>
      </w:tr>
    </w:tbl>
    <w:p w:rsidR="00BF1E7D" w:rsidRDefault="00374644">
      <w:pPr>
        <w:rPr>
          <w:rFonts w:ascii="Times New Roman" w:eastAsia="楷体_GB2312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Cs w:val="24"/>
        </w:rPr>
        <w:t>附注</w:t>
      </w:r>
      <w:r>
        <w:rPr>
          <w:rFonts w:ascii="Times New Roman" w:eastAsia="宋体" w:hAnsi="Times New Roman" w:cs="Times New Roman" w:hint="eastAsia"/>
          <w:szCs w:val="24"/>
        </w:rPr>
        <w:t>：</w:t>
      </w:r>
      <w:r>
        <w:rPr>
          <w:rFonts w:ascii="Times New Roman" w:eastAsia="楷体_GB2312" w:hAnsi="Times New Roman" w:cs="Times New Roman" w:hint="eastAsia"/>
          <w:szCs w:val="24"/>
        </w:rPr>
        <w:t>本教学进度表一式二份，一份本人留存，一份交学院综合办。</w:t>
      </w: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/>
          <w:szCs w:val="24"/>
        </w:rPr>
      </w:pPr>
    </w:p>
    <w:p w:rsidR="00BF1E7D" w:rsidRDefault="00BF1E7D">
      <w:pPr>
        <w:rPr>
          <w:rFonts w:ascii="Times New Roman" w:eastAsia="宋体" w:hAnsi="Times New Roman" w:cs="Times New Roman" w:hint="eastAsia"/>
          <w:szCs w:val="24"/>
          <w:u w:val="single"/>
        </w:rPr>
      </w:pPr>
      <w:bookmarkStart w:id="0" w:name="_GoBack"/>
      <w:bookmarkEnd w:id="0"/>
    </w:p>
    <w:p w:rsidR="00BF1E7D" w:rsidRDefault="00BF1E7D"/>
    <w:sectPr w:rsidR="00BF1E7D">
      <w:headerReference w:type="default" r:id="rId6"/>
      <w:footerReference w:type="default" r:id="rId7"/>
      <w:pgSz w:w="11907" w:h="16840"/>
      <w:pgMar w:top="1418" w:right="1361" w:bottom="1418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44" w:rsidRDefault="00374644">
      <w:r>
        <w:separator/>
      </w:r>
    </w:p>
  </w:endnote>
  <w:endnote w:type="continuationSeparator" w:id="0">
    <w:p w:rsidR="00374644" w:rsidRDefault="003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374644">
    <w:pPr>
      <w:pStyle w:val="a3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775CE9">
      <w:rPr>
        <w:rStyle w:val="a7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44" w:rsidRDefault="00374644">
      <w:r>
        <w:separator/>
      </w:r>
    </w:p>
  </w:footnote>
  <w:footnote w:type="continuationSeparator" w:id="0">
    <w:p w:rsidR="00374644" w:rsidRDefault="0037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7D" w:rsidRDefault="00BF1E7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zYzAxZjc1NzMxOWM0OWIyY2E4YzlhNDUwZjllMTcifQ=="/>
  </w:docVars>
  <w:rsids>
    <w:rsidRoot w:val="00A230B3"/>
    <w:rsid w:val="00073BB8"/>
    <w:rsid w:val="000B2000"/>
    <w:rsid w:val="001C3117"/>
    <w:rsid w:val="002229E3"/>
    <w:rsid w:val="002F4C21"/>
    <w:rsid w:val="0032155D"/>
    <w:rsid w:val="00325BDA"/>
    <w:rsid w:val="00374644"/>
    <w:rsid w:val="00444BC3"/>
    <w:rsid w:val="0050240F"/>
    <w:rsid w:val="005520C5"/>
    <w:rsid w:val="00671347"/>
    <w:rsid w:val="00775CE9"/>
    <w:rsid w:val="009517F9"/>
    <w:rsid w:val="00982483"/>
    <w:rsid w:val="00A230B3"/>
    <w:rsid w:val="00A55182"/>
    <w:rsid w:val="00B150A9"/>
    <w:rsid w:val="00B26AB4"/>
    <w:rsid w:val="00BF1E7D"/>
    <w:rsid w:val="00C1443D"/>
    <w:rsid w:val="00C8743C"/>
    <w:rsid w:val="00D42DED"/>
    <w:rsid w:val="00EE6178"/>
    <w:rsid w:val="04876422"/>
    <w:rsid w:val="098C2130"/>
    <w:rsid w:val="0E011361"/>
    <w:rsid w:val="10D3051A"/>
    <w:rsid w:val="175C0FF3"/>
    <w:rsid w:val="3A0A460E"/>
    <w:rsid w:val="487C6DE7"/>
    <w:rsid w:val="53245B32"/>
    <w:rsid w:val="6DD66514"/>
    <w:rsid w:val="77A0281D"/>
    <w:rsid w:val="7DC208A0"/>
    <w:rsid w:val="7FD60EAB"/>
    <w:rsid w:val="7F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4B47"/>
  <w15:docId w15:val="{60E8B937-91CF-46FD-A054-B4DDF7C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徐燕</cp:lastModifiedBy>
  <cp:revision>17</cp:revision>
  <dcterms:created xsi:type="dcterms:W3CDTF">2021-09-05T02:07:00Z</dcterms:created>
  <dcterms:modified xsi:type="dcterms:W3CDTF">2022-12-23T01:35:00Z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17A492F858B84FBEA4AB86C61F078835</vt:lpwstr>
  </property>
</Properties>
</file>