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861C">
      <w:pP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 xml:space="preserve">附件 1 </w:t>
      </w:r>
    </w:p>
    <w:p w14:paraId="4D18B1CB">
      <w:pPr>
        <w:ind w:firstLine="878" w:firstLineChars="200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  <w:t>参赛作品设计概念论述（创意短片）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794"/>
        <w:gridCol w:w="2166"/>
        <w:gridCol w:w="2851"/>
      </w:tblGrid>
      <w:tr w14:paraId="6962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2B9BD6B0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ID 号</w:t>
            </w:r>
          </w:p>
        </w:tc>
        <w:tc>
          <w:tcPr>
            <w:tcW w:w="1794" w:type="dxa"/>
          </w:tcPr>
          <w:p w14:paraId="5B6DD1FE">
            <w:pPr>
              <w:numPr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</w:tcPr>
          <w:p w14:paraId="45B26A45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设计作品名称</w:t>
            </w:r>
          </w:p>
        </w:tc>
        <w:tc>
          <w:tcPr>
            <w:tcW w:w="2851" w:type="dxa"/>
          </w:tcPr>
          <w:p w14:paraId="237270C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4744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1" w:type="dxa"/>
            <w:vAlign w:val="top"/>
          </w:tcPr>
          <w:p w14:paraId="3AE99FFC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76B83F56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设计概念论述 （字数不限）</w:t>
            </w:r>
          </w:p>
          <w:p w14:paraId="29987AF4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11" w:type="dxa"/>
            <w:gridSpan w:val="3"/>
            <w:vAlign w:val="top"/>
          </w:tcPr>
          <w:p w14:paraId="6156EECB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57774E22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作品的目标受众； </w:t>
            </w:r>
          </w:p>
          <w:p w14:paraId="12E358E2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作品的核心主题； </w:t>
            </w:r>
          </w:p>
          <w:p w14:paraId="722616F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制作流程说明，含 prompt 设计思路。 </w:t>
            </w:r>
          </w:p>
          <w:p w14:paraId="74AE0AB2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DC3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1B55DA3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374681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702317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57D85D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F019A3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E757E8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5BFE26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D1449EA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9788AAD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B609679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6811" w:type="dxa"/>
            <w:gridSpan w:val="3"/>
          </w:tcPr>
          <w:p w14:paraId="70E7775D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1F05F9E3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本人承诺参赛作品为原创作品，且不存在一稿多投的情 况。本人未使用所任职单位的物质技术条件创作本次参赛作品。若有知识产权纠纷或争议，其法律责任由本人自行负责； </w:t>
            </w:r>
          </w:p>
          <w:p w14:paraId="51D8A13A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05E4AD26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本人知悉，本人提交的参赛作品中使用的 IP 形象仅用于 本次比赛； </w:t>
            </w:r>
          </w:p>
          <w:p w14:paraId="753CD50E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4300317D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本人知悉并承诺，本人不因此比赛享有大赛指定 IP 形象 的著作权、商标权等所有知识产权； </w:t>
            </w:r>
          </w:p>
          <w:p w14:paraId="14EBEEEF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4863337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本人承诺，参赛作品的部分或整体不做他用，包括但不 限于商业、转售/转授权给其他任何第三方或用于其他用途； </w:t>
            </w:r>
          </w:p>
          <w:p w14:paraId="3C54B2CE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0625A42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用的 AIGC 工具已获得商业授权或开源许可，未使用盗 版软件、破解插件及未公开授权的私有模型，不存在侵犯 任何第三方合法权益的情况； </w:t>
            </w:r>
          </w:p>
          <w:p w14:paraId="1B58D5ED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99CC6C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参赛作品知识产权（包括但不限于著作权、商标申请权 等知识产权）归广州艺洲人品牌管理股份有限公司拥有并 使用。 </w:t>
            </w:r>
          </w:p>
          <w:p w14:paraId="7C292A52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36FF392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0A6CD35">
            <w:pPr>
              <w:numPr>
                <w:numId w:val="0"/>
              </w:numPr>
              <w:ind w:leftChars="0" w:firstLine="960" w:firstLineChars="4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承诺人签名（手写签名）：__________ </w:t>
            </w:r>
          </w:p>
          <w:p w14:paraId="530BB365">
            <w:pPr>
              <w:numPr>
                <w:numId w:val="0"/>
              </w:numPr>
              <w:ind w:leftChars="0" w:firstLine="960" w:firstLineChars="4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3726A5E">
            <w:pPr>
              <w:numPr>
                <w:ilvl w:val="0"/>
                <w:numId w:val="0"/>
              </w:numPr>
              <w:ind w:leftChars="0" w:firstLine="3360" w:firstLineChars="140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_______年______月______日</w:t>
            </w:r>
          </w:p>
        </w:tc>
      </w:tr>
    </w:tbl>
    <w:p w14:paraId="02A90E86">
      <w:pPr>
        <w:ind w:firstLine="480" w:firstLineChars="200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</w:rPr>
      </w:pPr>
    </w:p>
    <w:p w14:paraId="7CF38310">
      <w:pPr>
        <w:ind w:firstLine="480" w:firstLineChars="200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</w:rPr>
      </w:pPr>
    </w:p>
    <w:p w14:paraId="07B7533A">
      <w:pPr>
        <w:ind w:firstLine="480" w:firstLineChars="200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</w:rPr>
      </w:pPr>
    </w:p>
    <w:p w14:paraId="55D9E4B2">
      <w:pPr>
        <w:ind w:firstLine="480" w:firstLineChars="200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GLSHL+FZXiaoBiaoSong-B05S">
    <w:altName w:val="Birch Std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irch Std">
    <w:panose1 w:val="0306050204070506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B803B"/>
    <w:multiLevelType w:val="singleLevel"/>
    <w:tmpl w:val="448B80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3EF6"/>
    <w:rsid w:val="0A5D1DCF"/>
    <w:rsid w:val="1A3B1B92"/>
    <w:rsid w:val="2FF16992"/>
    <w:rsid w:val="530D6F15"/>
    <w:rsid w:val="591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2025-04-21T02:08:17Z</dcterms:created>
  <dc:creator>Administrator</dc:creator>
  <cp:lastModifiedBy>小米</cp:lastModifiedBy>
  <dcterms:modified xsi:type="dcterms:W3CDTF">2025-04-21T02:26:37Z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eyJoZGlkIjoiYjcyNzU3YjcyMjIwMTlmNGVjZWEwMjY0ZTk2MDgyYzkiLCJ1c2VySWQiOiI1MDA4MjM4MDkifQ==</vt:lpwstr>
  </property>
  <property fmtid="{D5CDD505-2E9C-101B-9397-08002B2CF9AE}" pid="4" name="ICV">
    <vt:lpwstr>DCDD01F1309B4C959BBDBF4F498DD854_12</vt:lpwstr>
  </property>
</Properties>
</file>